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37" w:rsidRPr="00116B0D" w:rsidRDefault="008B3DCB" w:rsidP="00D503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Załącznik Nr 4</w:t>
      </w:r>
    </w:p>
    <w:p w:rsidR="00D50337" w:rsidRPr="00116B0D" w:rsidRDefault="00D50337" w:rsidP="00D503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116B0D">
        <w:rPr>
          <w:rFonts w:ascii="Times New Roman" w:hAnsi="Times New Roman" w:cs="Times New Roman"/>
          <w:bCs/>
          <w:sz w:val="16"/>
          <w:szCs w:val="16"/>
        </w:rPr>
        <w:t xml:space="preserve">do INSTRUKCJI PROWADZENIA BADAŃ KLINICZNYCH </w:t>
      </w:r>
    </w:p>
    <w:p w:rsidR="00D50337" w:rsidRPr="00116B0D" w:rsidRDefault="00D50337" w:rsidP="00D50337">
      <w:pPr>
        <w:jc w:val="right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D50337" w:rsidRPr="00116B0D" w:rsidRDefault="00D50337" w:rsidP="00D50337">
      <w:pPr>
        <w:jc w:val="right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D50337" w:rsidRPr="00116B0D" w:rsidRDefault="00D50337" w:rsidP="00E0007B">
      <w:pPr>
        <w:rPr>
          <w:rFonts w:ascii="Times New Roman" w:hAnsi="Times New Roman" w:cs="Times New Roman"/>
          <w:b/>
          <w:u w:val="single"/>
        </w:rPr>
      </w:pPr>
    </w:p>
    <w:p w:rsidR="00D50337" w:rsidRPr="00116B0D" w:rsidRDefault="00D50337" w:rsidP="00D50337">
      <w:pPr>
        <w:jc w:val="right"/>
        <w:rPr>
          <w:rFonts w:ascii="Times New Roman" w:hAnsi="Times New Roman" w:cs="Times New Roman"/>
          <w:b/>
          <w:u w:val="single"/>
        </w:rPr>
      </w:pPr>
    </w:p>
    <w:p w:rsidR="00D50337" w:rsidRPr="00116B0D" w:rsidRDefault="00D50337" w:rsidP="00D503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Times New Roman" w:hAnsi="Times New Roman" w:cs="Times New Roman"/>
          <w:b/>
          <w:bCs/>
        </w:rPr>
      </w:pPr>
      <w:r w:rsidRPr="00116B0D">
        <w:rPr>
          <w:rFonts w:ascii="Times New Roman" w:hAnsi="Times New Roman" w:cs="Times New Roman"/>
          <w:b/>
          <w:bCs/>
        </w:rPr>
        <w:t>WYKAZ</w:t>
      </w:r>
      <w:r w:rsidRPr="00116B0D">
        <w:rPr>
          <w:rFonts w:ascii="Times New Roman" w:hAnsi="Times New Roman" w:cs="Times New Roman"/>
          <w:b/>
          <w:bCs/>
        </w:rPr>
        <w:br/>
        <w:t xml:space="preserve"> SPRZĘTU MEDYCZNEGO I NIEMEDYCZNEGO, </w:t>
      </w:r>
      <w:r w:rsidRPr="00116B0D">
        <w:rPr>
          <w:rFonts w:ascii="Times New Roman" w:hAnsi="Times New Roman" w:cs="Times New Roman"/>
          <w:b/>
          <w:bCs/>
        </w:rPr>
        <w:br/>
        <w:t>KTÓRY BĘDZIE PRZEKAZANY</w:t>
      </w:r>
      <w:r w:rsidR="00A1510E">
        <w:rPr>
          <w:rFonts w:ascii="Times New Roman" w:hAnsi="Times New Roman" w:cs="Times New Roman"/>
          <w:b/>
          <w:bCs/>
        </w:rPr>
        <w:t xml:space="preserve"> DLA OŚRODKA</w:t>
      </w:r>
      <w:r w:rsidRPr="00116B0D">
        <w:rPr>
          <w:rFonts w:ascii="Times New Roman" w:hAnsi="Times New Roman" w:cs="Times New Roman"/>
          <w:b/>
          <w:bCs/>
        </w:rPr>
        <w:t xml:space="preserve"> DO PROWADZENIA BADANIA KLINICZNEGO</w:t>
      </w:r>
    </w:p>
    <w:p w:rsidR="00D50337" w:rsidRPr="00116B0D" w:rsidRDefault="00D50337" w:rsidP="00D503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D50337" w:rsidRPr="00116B0D" w:rsidRDefault="00D50337" w:rsidP="00D50337">
      <w:pPr>
        <w:rPr>
          <w:rFonts w:ascii="Times New Roman" w:hAnsi="Times New Roman" w:cs="Times New Roman"/>
          <w:b/>
        </w:rPr>
      </w:pPr>
    </w:p>
    <w:p w:rsidR="00D50337" w:rsidRPr="00116B0D" w:rsidRDefault="00D50337" w:rsidP="00D50337">
      <w:pPr>
        <w:spacing w:line="360" w:lineRule="auto"/>
        <w:rPr>
          <w:rFonts w:ascii="Times New Roman" w:hAnsi="Times New Roman" w:cs="Times New Roman"/>
        </w:rPr>
      </w:pPr>
      <w:r w:rsidRPr="00116B0D">
        <w:rPr>
          <w:rFonts w:ascii="Times New Roman" w:hAnsi="Times New Roman" w:cs="Times New Roman"/>
        </w:rPr>
        <w:t>Nazwa badania klinicznego: .......................................................................................................</w:t>
      </w:r>
    </w:p>
    <w:p w:rsidR="00D50337" w:rsidRPr="00116B0D" w:rsidRDefault="00D50337" w:rsidP="00D50337">
      <w:pPr>
        <w:spacing w:line="360" w:lineRule="auto"/>
        <w:rPr>
          <w:rFonts w:ascii="Times New Roman" w:hAnsi="Times New Roman" w:cs="Times New Roman"/>
        </w:rPr>
      </w:pPr>
      <w:r w:rsidRPr="00116B0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D50337" w:rsidRDefault="00D50337" w:rsidP="00D50337">
      <w:pPr>
        <w:spacing w:line="360" w:lineRule="auto"/>
        <w:rPr>
          <w:rFonts w:ascii="Times New Roman" w:hAnsi="Times New Roman" w:cs="Times New Roman"/>
        </w:rPr>
      </w:pPr>
      <w:r w:rsidRPr="00116B0D">
        <w:rPr>
          <w:rFonts w:ascii="Times New Roman" w:hAnsi="Times New Roman" w:cs="Times New Roman"/>
        </w:rPr>
        <w:t xml:space="preserve"> Nr Protokołu badania klinicznego: .............................................................................................</w:t>
      </w:r>
    </w:p>
    <w:p w:rsidR="00E0007B" w:rsidRDefault="00E0007B" w:rsidP="00E000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Oddział </w:t>
      </w:r>
      <w:r w:rsidRPr="002C249B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:rsidR="00E0007B" w:rsidRPr="002C249B" w:rsidRDefault="00E0007B" w:rsidP="00E000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 New Roman" w:hAnsi="Times New Roman" w:cs="Times New Roman"/>
        </w:rPr>
      </w:pPr>
      <w:r w:rsidRPr="002C249B">
        <w:rPr>
          <w:rFonts w:ascii="Times New Roman" w:hAnsi="Times New Roman" w:cs="Times New Roman"/>
        </w:rPr>
        <w:t>Poradni</w:t>
      </w:r>
      <w:r>
        <w:rPr>
          <w:rFonts w:ascii="Times New Roman" w:hAnsi="Times New Roman" w:cs="Times New Roman"/>
        </w:rPr>
        <w:t xml:space="preserve">a </w:t>
      </w:r>
      <w:r w:rsidRPr="002C249B">
        <w:rPr>
          <w:rFonts w:ascii="Times New Roman" w:hAnsi="Times New Roman" w:cs="Times New Roman"/>
        </w:rPr>
        <w:t>......................................................................................................................</w:t>
      </w:r>
    </w:p>
    <w:p w:rsidR="00E0007B" w:rsidRPr="00116B0D" w:rsidRDefault="00E0007B" w:rsidP="00E000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Badacz</w:t>
      </w:r>
      <w:r w:rsidRPr="002C249B">
        <w:rPr>
          <w:rFonts w:ascii="Times New Roman" w:hAnsi="Times New Roman" w:cs="Times New Roman"/>
        </w:rPr>
        <w:t xml:space="preserve"> (imię i nazwisko) ................................................................................................</w:t>
      </w:r>
    </w:p>
    <w:p w:rsidR="00D50337" w:rsidRPr="00116B0D" w:rsidRDefault="00D50337" w:rsidP="00D50337">
      <w:pPr>
        <w:rPr>
          <w:rFonts w:ascii="Times New Roman" w:hAnsi="Times New Roman" w:cs="Times New Roma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8"/>
        <w:gridCol w:w="2487"/>
        <w:gridCol w:w="583"/>
        <w:gridCol w:w="718"/>
        <w:gridCol w:w="2152"/>
        <w:gridCol w:w="1260"/>
        <w:gridCol w:w="1080"/>
        <w:gridCol w:w="1176"/>
      </w:tblGrid>
      <w:tr w:rsidR="00D50337" w:rsidRPr="00116B0D" w:rsidTr="006F2DE5">
        <w:trPr>
          <w:trHeight w:val="6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337" w:rsidRPr="00116B0D" w:rsidRDefault="00D50337" w:rsidP="006F2DE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16B0D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337" w:rsidRPr="00116B0D" w:rsidRDefault="00D50337" w:rsidP="006F2D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6B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Nazwa </w:t>
            </w:r>
          </w:p>
          <w:p w:rsidR="00D50337" w:rsidRPr="00116B0D" w:rsidRDefault="00D50337" w:rsidP="006F2DE5">
            <w:pPr>
              <w:jc w:val="center"/>
              <w:rPr>
                <w:rFonts w:ascii="Times New Roman" w:hAnsi="Times New Roman" w:cs="Times New Roman"/>
              </w:rPr>
            </w:pPr>
            <w:r w:rsidRPr="00116B0D">
              <w:rPr>
                <w:rFonts w:ascii="Times New Roman" w:hAnsi="Times New Roman" w:cs="Times New Roman"/>
                <w:b/>
                <w:sz w:val="22"/>
                <w:szCs w:val="22"/>
              </w:rPr>
              <w:t>sprzętu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337" w:rsidRPr="00116B0D" w:rsidRDefault="00D50337" w:rsidP="006F2DE5">
            <w:pPr>
              <w:jc w:val="center"/>
              <w:rPr>
                <w:rFonts w:ascii="Times New Roman" w:hAnsi="Times New Roman" w:cs="Times New Roman"/>
              </w:rPr>
            </w:pPr>
            <w:r w:rsidRPr="00116B0D">
              <w:rPr>
                <w:rFonts w:ascii="Times New Roman" w:hAnsi="Times New Roman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337" w:rsidRPr="00116B0D" w:rsidRDefault="00D50337" w:rsidP="006F2DE5">
            <w:pPr>
              <w:jc w:val="center"/>
              <w:rPr>
                <w:rFonts w:ascii="Times New Roman" w:hAnsi="Times New Roman" w:cs="Times New Roman"/>
              </w:rPr>
            </w:pPr>
            <w:r w:rsidRPr="00116B0D">
              <w:rPr>
                <w:rFonts w:ascii="Times New Roman" w:hAnsi="Times New Roman"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337" w:rsidRPr="00116B0D" w:rsidRDefault="00D50337" w:rsidP="006F2D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6B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Producent </w:t>
            </w:r>
          </w:p>
          <w:p w:rsidR="00D50337" w:rsidRPr="00116B0D" w:rsidRDefault="00D50337" w:rsidP="006F2DE5">
            <w:pPr>
              <w:jc w:val="center"/>
              <w:rPr>
                <w:rFonts w:ascii="Times New Roman" w:hAnsi="Times New Roman" w:cs="Times New Roman"/>
              </w:rPr>
            </w:pPr>
            <w:r w:rsidRPr="00116B0D">
              <w:rPr>
                <w:rFonts w:ascii="Times New Roman" w:hAnsi="Times New Roman" w:cs="Times New Roman"/>
                <w:b/>
                <w:sz w:val="22"/>
                <w:szCs w:val="22"/>
              </w:rPr>
              <w:t>sprzętu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337" w:rsidRPr="00116B0D" w:rsidRDefault="00D50337" w:rsidP="006F2D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6B0D">
              <w:rPr>
                <w:rFonts w:ascii="Times New Roman" w:hAnsi="Times New Roman" w:cs="Times New Roman"/>
                <w:b/>
                <w:sz w:val="22"/>
                <w:szCs w:val="22"/>
              </w:rPr>
              <w:t>Numer</w:t>
            </w:r>
          </w:p>
          <w:p w:rsidR="00D50337" w:rsidRPr="00116B0D" w:rsidRDefault="00D50337" w:rsidP="006F2DE5">
            <w:pPr>
              <w:jc w:val="center"/>
              <w:rPr>
                <w:rFonts w:ascii="Times New Roman" w:hAnsi="Times New Roman" w:cs="Times New Roman"/>
              </w:rPr>
            </w:pPr>
            <w:r w:rsidRPr="00116B0D">
              <w:rPr>
                <w:rFonts w:ascii="Times New Roman" w:hAnsi="Times New Roman" w:cs="Times New Roman"/>
                <w:b/>
                <w:sz w:val="22"/>
                <w:szCs w:val="22"/>
              </w:rPr>
              <w:t>fabryczny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337" w:rsidRPr="00116B0D" w:rsidRDefault="00D50337" w:rsidP="006F2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B0D">
              <w:rPr>
                <w:rFonts w:ascii="Times New Roman" w:hAnsi="Times New Roman" w:cs="Times New Roman"/>
                <w:b/>
                <w:sz w:val="20"/>
                <w:szCs w:val="20"/>
              </w:rPr>
              <w:t>Rok</w:t>
            </w:r>
          </w:p>
          <w:p w:rsidR="00D50337" w:rsidRPr="00116B0D" w:rsidRDefault="00D50337" w:rsidP="006F2DE5">
            <w:pPr>
              <w:jc w:val="center"/>
              <w:rPr>
                <w:rFonts w:ascii="Times New Roman" w:hAnsi="Times New Roman" w:cs="Times New Roman"/>
              </w:rPr>
            </w:pPr>
            <w:r w:rsidRPr="00116B0D">
              <w:rPr>
                <w:rFonts w:ascii="Times New Roman" w:hAnsi="Times New Roman" w:cs="Times New Roman"/>
                <w:b/>
                <w:sz w:val="20"/>
                <w:szCs w:val="20"/>
              </w:rPr>
              <w:t>produkcji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337" w:rsidRPr="00116B0D" w:rsidRDefault="00D50337" w:rsidP="006F2DE5">
            <w:pPr>
              <w:jc w:val="center"/>
              <w:rPr>
                <w:rFonts w:ascii="Times New Roman" w:hAnsi="Times New Roman" w:cs="Times New Roman"/>
              </w:rPr>
            </w:pPr>
            <w:r w:rsidRPr="00116B0D">
              <w:rPr>
                <w:rFonts w:ascii="Times New Roman" w:hAnsi="Times New Roman" w:cs="Times New Roman"/>
                <w:b/>
                <w:sz w:val="20"/>
                <w:szCs w:val="20"/>
              </w:rPr>
              <w:t>Certyfikat</w:t>
            </w:r>
          </w:p>
        </w:tc>
      </w:tr>
      <w:tr w:rsidR="00D50337" w:rsidRPr="00116B0D" w:rsidTr="006F2DE5">
        <w:trPr>
          <w:trHeight w:val="6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50337" w:rsidRPr="00116B0D" w:rsidTr="006F2DE5">
        <w:trPr>
          <w:trHeight w:val="6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50337" w:rsidRPr="00116B0D" w:rsidTr="006F2DE5">
        <w:trPr>
          <w:trHeight w:val="6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50337" w:rsidRPr="00116B0D" w:rsidTr="006F2DE5">
        <w:trPr>
          <w:trHeight w:val="6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50337" w:rsidRPr="00116B0D" w:rsidTr="006F2DE5">
        <w:trPr>
          <w:trHeight w:val="6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50337" w:rsidRPr="00116B0D" w:rsidTr="006F2DE5">
        <w:trPr>
          <w:trHeight w:val="6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50337" w:rsidRPr="00116B0D" w:rsidTr="006F2DE5">
        <w:trPr>
          <w:trHeight w:val="6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50337" w:rsidRPr="00116B0D" w:rsidTr="006F2DE5">
        <w:trPr>
          <w:trHeight w:val="6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50337" w:rsidRPr="00116B0D" w:rsidTr="006F2DE5">
        <w:trPr>
          <w:trHeight w:val="6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337" w:rsidRPr="00116B0D" w:rsidRDefault="00D50337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D50337" w:rsidRPr="00116B0D" w:rsidRDefault="00D50337" w:rsidP="00D50337">
      <w:pPr>
        <w:rPr>
          <w:rFonts w:ascii="Times New Roman" w:hAnsi="Times New Roman" w:cs="Times New Roman"/>
        </w:rPr>
      </w:pPr>
    </w:p>
    <w:p w:rsidR="00D50337" w:rsidRPr="00116B0D" w:rsidRDefault="00D50337" w:rsidP="00D50337">
      <w:pPr>
        <w:rPr>
          <w:rFonts w:ascii="Times New Roman" w:hAnsi="Times New Roman" w:cs="Times New Roman"/>
        </w:rPr>
      </w:pPr>
    </w:p>
    <w:p w:rsidR="00D50337" w:rsidRPr="00116B0D" w:rsidRDefault="00D50337" w:rsidP="00D50337">
      <w:pPr>
        <w:rPr>
          <w:rFonts w:ascii="Times New Roman" w:hAnsi="Times New Roman" w:cs="Times New Roman"/>
        </w:rPr>
      </w:pPr>
    </w:p>
    <w:p w:rsidR="00D50337" w:rsidRPr="00116B0D" w:rsidRDefault="00D50337" w:rsidP="00D50337">
      <w:pPr>
        <w:rPr>
          <w:rFonts w:ascii="Times New Roman" w:hAnsi="Times New Roman" w:cs="Times New Roman"/>
          <w:sz w:val="20"/>
          <w:szCs w:val="20"/>
        </w:rPr>
      </w:pPr>
    </w:p>
    <w:p w:rsidR="00D50337" w:rsidRPr="00116B0D" w:rsidRDefault="00D50337" w:rsidP="00D50337">
      <w:pPr>
        <w:rPr>
          <w:rFonts w:ascii="Times New Roman" w:hAnsi="Times New Roman" w:cs="Times New Roman"/>
          <w:sz w:val="20"/>
          <w:szCs w:val="20"/>
        </w:rPr>
      </w:pPr>
    </w:p>
    <w:p w:rsidR="00D50337" w:rsidRPr="00116B0D" w:rsidRDefault="00D50337" w:rsidP="00D50337">
      <w:pPr>
        <w:rPr>
          <w:rFonts w:ascii="Times New Roman" w:eastAsia="Times New Roman" w:hAnsi="Times New Roman" w:cs="Times New Roman"/>
          <w:sz w:val="16"/>
          <w:szCs w:val="16"/>
        </w:rPr>
      </w:pPr>
      <w:r w:rsidRPr="00116B0D">
        <w:rPr>
          <w:rFonts w:ascii="Times New Roman" w:hAnsi="Times New Roman" w:cs="Times New Roman"/>
        </w:rPr>
        <w:t xml:space="preserve">                                              </w:t>
      </w:r>
      <w:r w:rsidR="00116B0D">
        <w:rPr>
          <w:rFonts w:ascii="Times New Roman" w:hAnsi="Times New Roman" w:cs="Times New Roman"/>
        </w:rPr>
        <w:t xml:space="preserve">                               </w:t>
      </w:r>
      <w:r w:rsidRPr="00116B0D">
        <w:rPr>
          <w:rFonts w:ascii="Times New Roman" w:hAnsi="Times New Roman" w:cs="Times New Roman"/>
        </w:rPr>
        <w:t xml:space="preserve"> .........................................................................                                       </w:t>
      </w:r>
    </w:p>
    <w:p w:rsidR="004D6A22" w:rsidRPr="007675E1" w:rsidRDefault="00D50337" w:rsidP="007675E1">
      <w:pPr>
        <w:spacing w:line="480" w:lineRule="auto"/>
        <w:rPr>
          <w:rFonts w:ascii="Times New Roman" w:hAnsi="Times New Roman" w:cs="Times New Roman"/>
          <w:sz w:val="6"/>
          <w:szCs w:val="6"/>
        </w:rPr>
      </w:pPr>
      <w:r w:rsidRPr="00116B0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116B0D">
        <w:rPr>
          <w:rFonts w:ascii="Times New Roman" w:hAnsi="Times New Roman" w:cs="Times New Roman"/>
          <w:sz w:val="16"/>
          <w:szCs w:val="16"/>
        </w:rPr>
        <w:t xml:space="preserve">(Podpis przedstawiciela Sponsora/CRO)                                                                                                    </w:t>
      </w:r>
      <w:bookmarkStart w:id="0" w:name="_GoBack"/>
      <w:bookmarkEnd w:id="0"/>
    </w:p>
    <w:sectPr w:rsidR="004D6A22" w:rsidRPr="00767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37"/>
    <w:rsid w:val="00116B0D"/>
    <w:rsid w:val="004D6A22"/>
    <w:rsid w:val="007675E1"/>
    <w:rsid w:val="008B3DCB"/>
    <w:rsid w:val="00A1510E"/>
    <w:rsid w:val="00D50337"/>
    <w:rsid w:val="00E0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AAAFA-EBBB-4947-B4E4-AA70D71A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337"/>
    <w:pPr>
      <w:suppressAutoHyphens/>
      <w:spacing w:after="0" w:line="240" w:lineRule="auto"/>
    </w:pPr>
    <w:rPr>
      <w:rFonts w:ascii="Cambria" w:eastAsia="MS Mincho" w:hAnsi="Cambria" w:cs="Cambri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5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5E1"/>
    <w:rPr>
      <w:rFonts w:ascii="Segoe UI" w:eastAsia="MS Mincho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Dolecka</dc:creator>
  <cp:keywords/>
  <dc:description/>
  <cp:lastModifiedBy>Bernadetta Dolecka</cp:lastModifiedBy>
  <cp:revision>4</cp:revision>
  <cp:lastPrinted>2021-09-09T10:38:00Z</cp:lastPrinted>
  <dcterms:created xsi:type="dcterms:W3CDTF">2021-08-11T07:31:00Z</dcterms:created>
  <dcterms:modified xsi:type="dcterms:W3CDTF">2021-09-09T10:38:00Z</dcterms:modified>
</cp:coreProperties>
</file>